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9AC" w:rsidRPr="00AD79AC" w:rsidRDefault="00AD79AC" w:rsidP="00AD79AC">
      <w:pPr>
        <w:spacing w:after="75" w:line="390" w:lineRule="atLeast"/>
        <w:jc w:val="center"/>
        <w:outlineLvl w:val="0"/>
        <w:rPr>
          <w:rFonts w:ascii="Times New Roman" w:eastAsia="Times New Roman" w:hAnsi="Times New Roman" w:cs="Times New Roman"/>
          <w:color w:val="336699"/>
          <w:kern w:val="36"/>
          <w:sz w:val="40"/>
          <w:szCs w:val="40"/>
          <w:lang w:eastAsia="ru-RU"/>
        </w:rPr>
      </w:pPr>
      <w:r w:rsidRPr="00AD79AC">
        <w:rPr>
          <w:rFonts w:ascii="Times New Roman" w:eastAsia="Times New Roman" w:hAnsi="Times New Roman" w:cs="Times New Roman"/>
          <w:color w:val="336699"/>
          <w:kern w:val="36"/>
          <w:sz w:val="40"/>
          <w:szCs w:val="40"/>
          <w:lang w:eastAsia="ru-RU"/>
        </w:rPr>
        <w:t>Картотека игр по трудовому воспитанию дошкольников</w:t>
      </w:r>
    </w:p>
    <w:p w:rsidR="00AD79AC" w:rsidRPr="00AD79AC" w:rsidRDefault="00AD79AC" w:rsidP="00AD79AC">
      <w:pPr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</w:pPr>
      <w:r w:rsidRPr="00AD79AC"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  <w:t>Трудовое воспитание в детском саду</w:t>
      </w:r>
    </w:p>
    <w:p w:rsidR="00AD79AC" w:rsidRPr="00AD79AC" w:rsidRDefault="00AD79AC" w:rsidP="00AD79AC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9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«Кто где работает?»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Цель: уточнить представления детей о том, где работают люди разных 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профессий, как называется их рабочее место.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Воспитатель – в детском саду; 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учитель – в школе; 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врач – в больнице, поликлинике, детском саду, школе; 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повар – в кухне, столовой, ресторане, кафе… и т.д.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79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«Кто это знает и умеет?»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Цель: расширять представления детей о том, какими знаниями и умениями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должны обладать люди разных профессий.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Знает детские стихи, рассказывает сказки, играет и гуляет с детьми… воспитатель.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Играет на пианино, знает детские песни, учит петь, танцевать, играет с детьми в музыкальные игры… музыкальный руководитель.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Знает организм человека, может оказать первую медицинскую помощь, умеет распознавать и лечить болезни… врач и т. п.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79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«Кто это делает?»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Цель: упражнять детей в умении определять название профессии по названиям действий.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Подстригает, укладывает, моет, причесывает, сушит… парикмахер.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Замачивает, намыливает, стирает, стряхивает, сушит, гладит… прачка.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Фасует, взвешивает, отрезает, заворачивает, считает … продавец.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Чистит, моет, жарит, варит, стряпает, солит, пробует, кормит… повар и т.п. 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79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«Кто что делает?»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Цель: расширять и уточнять представления детей о труде (трудовых операциях) людей разных профессий.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Дворник подметает, убирает, поливает, сгребает…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Музыкальный руководитель поет, играет, танцует, учит…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Младший воспитатель (няня) моет, убирает, вытирает, застилает, одевает, читает… и т.д.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79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«Исправь ошибку»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Цель: учить детей находить и исправлять ошибки в действиях людей различных профессий.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Повар лечит, а врач готовит.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Дворник продает, а продавец подметает.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Учитель подстригает, а парикмахер проверяет тетради.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Музыкальный руководитель стирает, а прачка поет с детьми песни… и т.д.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79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«Для человека какой профессии это нужно?»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Цель: расширять представления детей о предметах, необходимых человеку определенной профессии.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Весы, прилавок, товар, кассовый аппарат… - продавцу.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Метла, лопата, шланг, песок, лом, снегоуборочная машина… - дворнику. 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Стиральная машина, ванна, мыло, утюг… - прачке.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Расческа, ножницы, фен, шампунь, лак для волос, машинка для стрижки… - парикмахеру и т.д.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79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«Кому что нужно для работы?»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Цель: расширять и уточнять представления детей о предметах окружающего мира (материалах, инструментах, оборудовании и т.п.), необходимых для работы людям разных профессий.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Учителю - указка, учебник, мел, доска…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Повару – кастрюля, сковорода, нож, овощерезка, электропечь…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Водителю – автомобиль, запасное колесо, бензин, инструменты…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Преподавателю изобразительной деятельности – кисти, мольберт, глина, краски... и т.д.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79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«Хлопните в ладоши, если это надо </w:t>
      </w:r>
      <w:proofErr w:type="gramStart"/>
      <w:r w:rsidRPr="00AD79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для</w:t>
      </w:r>
      <w:proofErr w:type="gramEnd"/>
      <w:r w:rsidRPr="00AD79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… (</w:t>
      </w:r>
      <w:proofErr w:type="gramStart"/>
      <w:r w:rsidRPr="00AD79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название</w:t>
      </w:r>
      <w:proofErr w:type="gramEnd"/>
      <w:r w:rsidRPr="00AD79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профессии)»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Цель: упражнять в умении соотносить слова и словосочетания с определенной профессией человека. 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Детям предлагается хлопнуть в ладоши, услышав слово или словосочетание, подходящее профессии, например, врача: стрижка, простуда, весы, «Скорая помощь», швейная машинка, прием больных, модная прическа, стиральный порошок, белый халат, снегоуборочная машина и т.д.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79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«Кто больше назовет действий?» (с мячом)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Цель: учить детей соотносить действия людей различных профессий.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Педагог называет какую-либо профессию и по очереди бросает мяч детям, которые называют, что делает человек этой профессии.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79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«Продолжи предложение»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Цель: упражнять в умении заканчивать предложения, используя слова и словосочетания, соотносимые с определенной профессией человека.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Повар чистит… (рыбу, овощи, посуду…),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Прачка стирает …(полотенца, постельное белье, халаты…).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Воспитатель утром с детьми…(делает зарядку, завтракает, проводит занятия…) 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Дворник зимой во дворе…(сгребает снег, расчищает участки, посыпает песком дорожки…) и т.д.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79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«Кто на фото?»; «Найди и расскажи» (по фотографии)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Цель: закреплять представления детей о работе сотрудников детского сада.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Детям предлагается назвать сотрудника детского сада (по фотографии) или выбрать нужную фотографию и рассказать об этом человеке: как зовут, в каком помещении работает, какой он, что делает?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79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«Нарисуем портрет» (речевой)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Цель: учить детей составлять речевые портреты сотрудников детского сада.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Детям предлагается составить описательный рассказ (Кто это? Как выглядит? Чем занимается? и т.п.) о сотруднике детского сада по образцу, плану, алгоритму, используя фотографии, </w:t>
      </w:r>
      <w:proofErr w:type="spellStart"/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мнемотаблицы</w:t>
      </w:r>
      <w:proofErr w:type="spellEnd"/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79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«Я начинаю предложение, а вы заканчиваете»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Цель: закреплять представления детей о значении и результатах труда людей разных профессий.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бы не было учителей, то</w:t>
      </w:r>
      <w:proofErr w:type="gramStart"/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</w:t>
      </w:r>
      <w:proofErr w:type="gramEnd"/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 бы не было врачей, то …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бы не было дворников, то…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бы не было водителей, то … и т.д.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79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Игра «Накроем стол для кукол».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Цель. Учить детей сервировать стол, называть предметы, необходимые для сервировки. Знакомить с правилами этикета (встреча гостей, приём подарков, приглашение к столу, поведение за столом). Воспитывать гуманные чувства и дружеские взаимоотношения.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Ход игры Воспитатель входит в группу с нарядной куклой. Дети рассматривают её, называют предметы одежды. Педагог говорит, что сегодня у куклы день рождения, к ней придут гости – её подружки. Нужно помочь кукле накрыть праздничный стол (используется кукольная мебель и посуда). Воспитатель проигрывает с детьми этапы деятельности (помыть руки, постелить скатерть, поставить в центре стола вазочку с цветами, </w:t>
      </w:r>
      <w:proofErr w:type="spellStart"/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салфетцицу</w:t>
      </w:r>
      <w:proofErr w:type="spellEnd"/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хлебницу, приготовить чашки с блюдцами к чаю или тарелки, а рядом разложить столовые приборы – ложки, вилки, ножи). 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Затем обыгрывается эпизод встречи гостей, кукол рассаживают на места.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Детям старшего дошкольного возраста с целью закрепления навыков дежурства можно показать предметные картинки с изображением перечисленных выше предметов и предложить раскладывать их по порядку, определяя последовательность сервировки стола.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79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Игра «Угадай, что я делаю?»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Цель. Расширять представления детей о трудовых действиях. Развивать внимание.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Ход игры. Воспитатель и дети берут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 за руки и встают в круг. В 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 круга выходит ребёнок. Все идут по кругу и произносят: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ты делаешь – не знаем, Поглядим и угадаем.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Ребёнок имитирует трудовые 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йствия не только движениями, ног</w:t>
      </w:r>
      <w:bookmarkStart w:id="0" w:name="_GoBack"/>
      <w:bookmarkEnd w:id="0"/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 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возможности) передавая звуками. Например, чистит пылесосом пол, забивает гвоздь, пилит, едет на машине, стирает, рубит дрова, трёт на тёрке и т.д.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Дети угадывают действия.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79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Игра «Что сначала, что потом?»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Цель. Уточнять знания детей о правилах пересадки комнатных растений.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Ход игры. Воспитатель показывает детям картинки с изображением этапов пересадки комнатных растений и просит разложить их по порядку выполнения действий.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</w:t>
      </w:r>
      <w:proofErr w:type="gramStart"/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proofErr w:type="gramEnd"/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прокинуть горшок, из него вынимают растение.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 Мытьё горшка.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 Укладывание камушков на дно горшка.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4 </w:t>
      </w:r>
      <w:proofErr w:type="spellStart"/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Насыпание</w:t>
      </w:r>
      <w:proofErr w:type="spellEnd"/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горшок песка (высота 1 см).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5 </w:t>
      </w:r>
      <w:proofErr w:type="spellStart"/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Насыпание</w:t>
      </w:r>
      <w:proofErr w:type="spellEnd"/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горшок </w:t>
      </w:r>
      <w:proofErr w:type="spellStart"/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поверш</w:t>
      </w:r>
      <w:proofErr w:type="spellEnd"/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песка немного земли.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6 </w:t>
      </w:r>
      <w:proofErr w:type="spellStart"/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Отряхивание</w:t>
      </w:r>
      <w:proofErr w:type="spellEnd"/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палочкой старой земли с корней растений.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 Срезание загнивших корней.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 Посадка растения в горшок так, чтобы место перехода стебля в корень было на поверхности, и засыпание землёй.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9 Уплотнение земли.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10 Установка горшка с растением на поддон.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11 Полив растения под корень.</w:t>
      </w:r>
    </w:p>
    <w:p w:rsidR="00DE1802" w:rsidRPr="00AD79AC" w:rsidRDefault="00DE1802" w:rsidP="00AD79A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E1802" w:rsidRPr="00AD7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6DE"/>
    <w:rsid w:val="001766DE"/>
    <w:rsid w:val="00AD79AC"/>
    <w:rsid w:val="00DE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6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233962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2017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1041</Words>
  <Characters>5938</Characters>
  <Application>Microsoft Office Word</Application>
  <DocSecurity>0</DocSecurity>
  <Lines>49</Lines>
  <Paragraphs>13</Paragraphs>
  <ScaleCrop>false</ScaleCrop>
  <Company>Microsoft</Company>
  <LinksUpToDate>false</LinksUpToDate>
  <CharactersWithSpaces>6966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 ОЛЯ</dc:creator>
  <cp:keywords/>
  <dc:description/>
  <cp:lastModifiedBy>МАМА ОЛЯ</cp:lastModifiedBy>
  <cp:revision>2</cp:revision>
  <dcterms:created xsi:type="dcterms:W3CDTF">2016-03-30T14:15:00Z</dcterms:created>
  <dcterms:modified xsi:type="dcterms:W3CDTF">2016-03-30T14:21:00Z</dcterms:modified>
</cp:coreProperties>
</file>