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BAD" w:rsidRPr="00F956B5" w:rsidRDefault="00491BAD" w:rsidP="00491BA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956B5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Образовательная </w:t>
      </w:r>
      <w:r w:rsidRPr="00F956B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деятельность </w:t>
      </w:r>
      <w:r w:rsidRPr="00F956B5">
        <w:rPr>
          <w:rFonts w:ascii="Times New Roman" w:eastAsia="Calibri" w:hAnsi="Times New Roman" w:cs="Times New Roman"/>
          <w:b/>
          <w:sz w:val="28"/>
          <w:szCs w:val="28"/>
        </w:rPr>
        <w:t xml:space="preserve">по ознакомлению с творчеством П.П.Ершова </w:t>
      </w:r>
      <w:r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>с детьми подготовительной группы</w:t>
      </w:r>
    </w:p>
    <w:p w:rsidR="00491BAD" w:rsidRDefault="00491BAD" w:rsidP="00491B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64D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 следам Конька - Горбунка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491BAD" w:rsidRPr="00E16851" w:rsidRDefault="00D06EFD" w:rsidP="00491BA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Ладыгина Наталья Андреевна</w:t>
      </w:r>
      <w:r w:rsidR="00491BAD" w:rsidRPr="00E16851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,</w:t>
      </w:r>
    </w:p>
    <w:p w:rsidR="00491BAD" w:rsidRPr="00F956B5" w:rsidRDefault="00491BAD" w:rsidP="00491BA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E16851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воспитатель МАДОУ ЦРР – детского сада № 50 города Тюмени</w:t>
      </w:r>
    </w:p>
    <w:p w:rsidR="00491BAD" w:rsidRPr="00F956B5" w:rsidRDefault="00491BAD" w:rsidP="00491B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BAD" w:rsidRPr="00AA33FF" w:rsidRDefault="00491BAD" w:rsidP="00491BA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</w:pPr>
      <w:r w:rsidRPr="00F956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F956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продолжать  </w:t>
      </w:r>
      <w:r w:rsidRPr="00A3340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знакомить детей с творчеством П. Ершова;</w:t>
      </w:r>
    </w:p>
    <w:p w:rsidR="00491BAD" w:rsidRPr="00A33401" w:rsidRDefault="00491BAD" w:rsidP="00491BA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побуждать </w:t>
      </w:r>
      <w:r w:rsidRPr="00A3340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эмоционально, воспринимать образное содержание сказки;</w:t>
      </w:r>
    </w:p>
    <w:p w:rsidR="00491BAD" w:rsidRPr="0086023B" w:rsidRDefault="00491BAD" w:rsidP="00491BA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6023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продолжать развивать умение правильно строить предложения при ответе на вопрос.</w:t>
      </w:r>
    </w:p>
    <w:p w:rsidR="00491BAD" w:rsidRPr="0086023B" w:rsidRDefault="00491BAD" w:rsidP="00491BA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6023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продолжать формировать навыки работы в коллективе, умение выслушать собеседника.</w:t>
      </w:r>
    </w:p>
    <w:p w:rsidR="00491BAD" w:rsidRDefault="00491BAD" w:rsidP="00491BA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продолжать знакомить  с иллюстрациями известных художников.</w:t>
      </w:r>
    </w:p>
    <w:p w:rsidR="00491BAD" w:rsidRPr="00AA33FF" w:rsidRDefault="00491BAD" w:rsidP="00491BA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AA33F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Оборудование:</w:t>
      </w:r>
    </w:p>
    <w:p w:rsidR="00491BAD" w:rsidRDefault="00491BAD" w:rsidP="00491BA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красочные книги со сказкой</w:t>
      </w:r>
      <w:r w:rsidRPr="00A3340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П.П.Ершова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«Конек Горбунок»</w:t>
      </w:r>
      <w:r w:rsidRPr="00A3340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</w:p>
    <w:p w:rsidR="00491BAD" w:rsidRPr="00A33401" w:rsidRDefault="00491BAD" w:rsidP="00491BA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иллюстрации известных художников, портреты: П.П. Ершова, карта Тюменской области, герб Тобольска, презентация с памятниками из сквера имени Петра Ершова, ноутбук, проектор. </w:t>
      </w:r>
    </w:p>
    <w:p w:rsidR="00491BAD" w:rsidRPr="00A33401" w:rsidRDefault="00491BAD" w:rsidP="00491BA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A33F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Предварительная работа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просмотр мультфильма </w:t>
      </w:r>
      <w:r w:rsidRPr="00A3340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«Конек-Горбунок».</w:t>
      </w:r>
    </w:p>
    <w:p w:rsidR="00491BAD" w:rsidRPr="00FC36B6" w:rsidRDefault="00491BAD" w:rsidP="00491BA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27E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од:</w:t>
      </w:r>
    </w:p>
    <w:p w:rsidR="00491BAD" w:rsidRDefault="00491BAD" w:rsidP="00827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…Кони топнули, и вот</w:t>
      </w:r>
    </w:p>
    <w:p w:rsidR="00491BAD" w:rsidRDefault="00491BAD" w:rsidP="00827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Входит старый коновод.</w:t>
      </w:r>
    </w:p>
    <w:p w:rsidR="00491BAD" w:rsidRDefault="00491BAD" w:rsidP="00827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Дверь задвижкой запирает,</w:t>
      </w:r>
    </w:p>
    <w:p w:rsidR="00491BAD" w:rsidRDefault="00491BAD" w:rsidP="00827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Шапку бережно скидает,</w:t>
      </w:r>
    </w:p>
    <w:p w:rsidR="00491BAD" w:rsidRDefault="00491BAD" w:rsidP="00827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окно ее кладет</w:t>
      </w:r>
    </w:p>
    <w:p w:rsidR="00491BAD" w:rsidRDefault="00491BAD" w:rsidP="00827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из шапки той берет</w:t>
      </w:r>
    </w:p>
    <w:p w:rsidR="00491BAD" w:rsidRDefault="00491BAD" w:rsidP="00827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три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завернутый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тряпицы</w:t>
      </w:r>
    </w:p>
    <w:p w:rsidR="00491BAD" w:rsidRDefault="00491BAD" w:rsidP="00827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Царский клад-перо Жар-птицы….</w:t>
      </w:r>
    </w:p>
    <w:p w:rsidR="008273DF" w:rsidRPr="000341AD" w:rsidRDefault="008273DF" w:rsidP="008273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491BAD" w:rsidRDefault="008273DF" w:rsidP="00491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</w:t>
      </w:r>
      <w:r w:rsidR="0049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я узнала, как можно сделать, чтобы перо появилось здесь. </w:t>
      </w:r>
    </w:p>
    <w:p w:rsidR="00491BAD" w:rsidRDefault="008273DF" w:rsidP="00491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меня есть шапка Иванушки - </w:t>
      </w:r>
      <w:proofErr w:type="spellStart"/>
      <w:r w:rsidR="00491BAD">
        <w:rPr>
          <w:rFonts w:ascii="Times New Roman" w:eastAsia="Times New Roman" w:hAnsi="Times New Roman" w:cs="Times New Roman"/>
          <w:sz w:val="28"/>
          <w:szCs w:val="28"/>
          <w:lang w:eastAsia="ru-RU"/>
        </w:rPr>
        <w:t>дурочка</w:t>
      </w:r>
      <w:proofErr w:type="spellEnd"/>
      <w:r w:rsidR="0049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если мы закроем глаза, досчитаем до 5 и скажем «Перо появись», то оно окажется у нас. </w:t>
      </w:r>
    </w:p>
    <w:p w:rsidR="00491BAD" w:rsidRDefault="00491BAD" w:rsidP="00491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Достаем из шапки золотое перо.</w:t>
      </w:r>
    </w:p>
    <w:p w:rsidR="008273DF" w:rsidRPr="000341AD" w:rsidRDefault="008273DF" w:rsidP="00491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8273DF" w:rsidRDefault="008273DF" w:rsidP="00491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1BAD">
        <w:rPr>
          <w:rFonts w:ascii="Times New Roman" w:eastAsia="Times New Roman" w:hAnsi="Times New Roman" w:cs="Times New Roman"/>
          <w:sz w:val="28"/>
          <w:szCs w:val="28"/>
          <w:lang w:eastAsia="ru-RU"/>
        </w:rPr>
        <w:t>-А кто мне скажет, из какой сказки оно к нам прилетело?</w:t>
      </w:r>
    </w:p>
    <w:p w:rsidR="008273DF" w:rsidRDefault="008273DF" w:rsidP="008273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"Конек-Горбунок", "Иван- царевич и серый волк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т.д.</w:t>
      </w:r>
    </w:p>
    <w:p w:rsidR="008273DF" w:rsidRDefault="008273DF" w:rsidP="008273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491BAD" w:rsidRDefault="008273DF" w:rsidP="008273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1BAD">
        <w:rPr>
          <w:rFonts w:ascii="Times New Roman" w:eastAsia="Times New Roman" w:hAnsi="Times New Roman" w:cs="Times New Roman"/>
          <w:sz w:val="28"/>
          <w:szCs w:val="28"/>
          <w:lang w:eastAsia="ru-RU"/>
        </w:rPr>
        <w:t>-Это перо может нам помочь отправиться в путешествие по истории создания сказки «Конек-Горбунок».</w:t>
      </w:r>
    </w:p>
    <w:p w:rsidR="00491BAD" w:rsidRPr="00CD0B90" w:rsidRDefault="008273DF" w:rsidP="00491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</w:t>
      </w:r>
      <w:r w:rsidR="00491BAD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отправляемся в путь. И первая остановка, здесь мы с вами познакомимся с малой родиной автора сказки.</w:t>
      </w:r>
    </w:p>
    <w:p w:rsidR="00491BAD" w:rsidRDefault="008273DF" w:rsidP="00491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1BAD" w:rsidRPr="00CD0B90">
        <w:rPr>
          <w:rFonts w:ascii="Times New Roman" w:eastAsia="Times New Roman" w:hAnsi="Times New Roman" w:cs="Times New Roman"/>
          <w:sz w:val="28"/>
          <w:szCs w:val="28"/>
          <w:lang w:eastAsia="ru-RU"/>
        </w:rPr>
        <w:t>-Знаете ли вы, кто написал сказку «Конек-Горбунок»?</w:t>
      </w:r>
      <w:r w:rsidR="0049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73DF" w:rsidRDefault="00491BAD" w:rsidP="00827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Петр Павлович Ершов</w:t>
      </w:r>
      <w:r w:rsidR="008273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273DF" w:rsidRPr="008273DF">
        <w:rPr>
          <w:noProof/>
          <w:lang w:eastAsia="ru-RU"/>
        </w:rPr>
        <w:t xml:space="preserve"> </w:t>
      </w:r>
      <w:r w:rsidR="008273DF" w:rsidRPr="008273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625933"/>
            <wp:effectExtent l="19050" t="0" r="3175" b="0"/>
            <wp:docPr id="1" name="Рисунок 1" descr="D:\Portrai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rtrait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DB6" w:rsidRDefault="00491BAD" w:rsidP="00491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9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Родился он в городе Тобольске – старинном сибирском городе. Город получил название по названию реки «Тобол»</w:t>
      </w:r>
      <w:r w:rsidR="00F60D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D0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73DF" w:rsidRDefault="00491BAD" w:rsidP="00491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Город Тобольск находится в Западной Сибири, вот Герб города</w:t>
      </w:r>
      <w:r w:rsidR="008273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273DF" w:rsidRPr="008273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273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3810000"/>
            <wp:effectExtent l="19050" t="0" r="0" b="0"/>
            <wp:docPr id="2" name="Рисунок 1" descr="F:\конкурс\tobols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\tobolsk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BAD" w:rsidRDefault="00491BAD" w:rsidP="00491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Родился Петр Павлович Ершов весной, 9 апреля (1815-1869гг)</w:t>
      </w:r>
      <w:proofErr w:type="gramStart"/>
      <w:r w:rsidRPr="00CD0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51193E" w:rsidRDefault="00491BAD" w:rsidP="00491B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Отправляемся дальше. На этой остановке мы видим с вами выставку книг.</w:t>
      </w:r>
      <w:r w:rsidR="0051193E" w:rsidRPr="0051193E">
        <w:t xml:space="preserve"> </w:t>
      </w:r>
      <w:r w:rsidR="0051193E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2" descr="http://www.cbsserp.ru/images/phocagallery/thumbs/phoca_thumb_l_40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bsserp.ru/images/phocagallery/thumbs/phoca_thumb_l_4023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BAD" w:rsidRDefault="00491BAD" w:rsidP="00491B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Обратите внимание все эти книги разные по внешнему виду, и изданы в разные года,  но напечатана в них  одна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сказка «Конек-Горбунок». </w:t>
      </w:r>
    </w:p>
    <w:p w:rsidR="0051193E" w:rsidRDefault="00491BAD" w:rsidP="00491B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Здесь, так же представлены портреты известных художников - иллюстраторов: </w:t>
      </w:r>
    </w:p>
    <w:p w:rsidR="0051193E" w:rsidRDefault="0051193E" w:rsidP="0051193E">
      <w:pPr>
        <w:ind w:right="283"/>
        <w:rPr>
          <w:lang w:val="en-US"/>
        </w:rPr>
      </w:pPr>
      <w:r w:rsidRPr="00A9562B">
        <w:rPr>
          <w:noProof/>
          <w:lang w:eastAsia="ru-RU"/>
        </w:rPr>
        <w:drawing>
          <wp:inline distT="0" distB="0" distL="0" distR="0">
            <wp:extent cx="3324225" cy="3038475"/>
            <wp:effectExtent l="19050" t="0" r="9525" b="0"/>
            <wp:docPr id="8" name="Рисунок 5" descr="D:\29d1c36f89c367184a33ed2eaf06ff52_5fe688b8ca1f8a72b7d64ee5a8954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9d1c36f89c367184a33ed2eaf06ff52_5fe688b8ca1f8a72b7d64ee5a895419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93E" w:rsidRPr="00CD6176" w:rsidRDefault="0051193E" w:rsidP="0051193E">
      <w:pPr>
        <w:ind w:right="283"/>
        <w:rPr>
          <w:rFonts w:ascii="Times New Roman" w:hAnsi="Times New Roman" w:cs="Times New Roman"/>
          <w:sz w:val="40"/>
          <w:szCs w:val="40"/>
        </w:rPr>
      </w:pPr>
      <w:r w:rsidRPr="00CD6176">
        <w:rPr>
          <w:rFonts w:ascii="Times New Roman" w:hAnsi="Times New Roman" w:cs="Times New Roman"/>
          <w:sz w:val="40"/>
          <w:szCs w:val="40"/>
        </w:rPr>
        <w:t xml:space="preserve">Н. </w:t>
      </w:r>
      <w:proofErr w:type="spellStart"/>
      <w:r w:rsidRPr="00CD6176">
        <w:rPr>
          <w:rFonts w:ascii="Times New Roman" w:hAnsi="Times New Roman" w:cs="Times New Roman"/>
          <w:sz w:val="40"/>
          <w:szCs w:val="40"/>
        </w:rPr>
        <w:t>Маркевич</w:t>
      </w:r>
      <w:proofErr w:type="spellEnd"/>
    </w:p>
    <w:p w:rsidR="0051193E" w:rsidRDefault="0051193E" w:rsidP="0051193E">
      <w:pPr>
        <w:ind w:right="283"/>
      </w:pPr>
      <w:r w:rsidRPr="00A9562B">
        <w:rPr>
          <w:noProof/>
          <w:lang w:eastAsia="ru-RU"/>
        </w:rPr>
        <w:drawing>
          <wp:inline distT="0" distB="0" distL="0" distR="0">
            <wp:extent cx="3371850" cy="3981450"/>
            <wp:effectExtent l="19050" t="0" r="0" b="0"/>
            <wp:docPr id="9" name="Рисунок 2" descr="http://img-fotki.yandex.ru/get/6300/9962662.130/0_7298a_62ab7ef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6300/9962662.130/0_7298a_62ab7ef2_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93E" w:rsidRPr="0051193E" w:rsidRDefault="0051193E" w:rsidP="0051193E">
      <w:pPr>
        <w:ind w:right="283"/>
        <w:rPr>
          <w:rFonts w:ascii="Times New Roman" w:hAnsi="Times New Roman" w:cs="Times New Roman"/>
          <w:sz w:val="40"/>
          <w:szCs w:val="40"/>
        </w:rPr>
      </w:pPr>
      <w:r w:rsidRPr="0051193E">
        <w:rPr>
          <w:rFonts w:ascii="Times New Roman" w:hAnsi="Times New Roman" w:cs="Times New Roman"/>
          <w:sz w:val="40"/>
          <w:szCs w:val="40"/>
        </w:rPr>
        <w:t>А.Кочергин</w:t>
      </w:r>
    </w:p>
    <w:p w:rsidR="0051193E" w:rsidRDefault="0051193E" w:rsidP="0051193E">
      <w:pPr>
        <w:ind w:right="283"/>
      </w:pPr>
      <w:r w:rsidRPr="00A9562B">
        <w:rPr>
          <w:noProof/>
          <w:lang w:eastAsia="ru-RU"/>
        </w:rPr>
        <w:lastRenderedPageBreak/>
        <w:drawing>
          <wp:inline distT="0" distB="0" distL="0" distR="0">
            <wp:extent cx="3228975" cy="3876675"/>
            <wp:effectExtent l="19050" t="0" r="9525" b="0"/>
            <wp:docPr id="10" name="Рисунок 3" descr="D:\220px-Milashev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20px-Milashevsk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93E" w:rsidRPr="0051193E" w:rsidRDefault="0051193E" w:rsidP="0051193E">
      <w:pPr>
        <w:ind w:right="283"/>
        <w:rPr>
          <w:rFonts w:ascii="Times New Roman" w:hAnsi="Times New Roman" w:cs="Times New Roman"/>
          <w:sz w:val="40"/>
          <w:szCs w:val="40"/>
        </w:rPr>
      </w:pPr>
      <w:proofErr w:type="spellStart"/>
      <w:r w:rsidRPr="0051193E">
        <w:rPr>
          <w:rFonts w:ascii="Times New Roman" w:hAnsi="Times New Roman" w:cs="Times New Roman"/>
          <w:sz w:val="40"/>
          <w:szCs w:val="40"/>
        </w:rPr>
        <w:t>В.Милашевский</w:t>
      </w:r>
      <w:proofErr w:type="spellEnd"/>
    </w:p>
    <w:p w:rsidR="0051193E" w:rsidRDefault="0051193E" w:rsidP="0051193E">
      <w:pPr>
        <w:ind w:right="283"/>
      </w:pPr>
      <w:r w:rsidRPr="00A9562B">
        <w:rPr>
          <w:noProof/>
          <w:lang w:eastAsia="ru-RU"/>
        </w:rPr>
        <w:drawing>
          <wp:inline distT="0" distB="0" distL="0" distR="0">
            <wp:extent cx="3181350" cy="2895600"/>
            <wp:effectExtent l="19050" t="0" r="0" b="0"/>
            <wp:docPr id="11" name="Рисунок 4" descr="D:\kurd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rd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93E" w:rsidRPr="0051193E" w:rsidRDefault="0051193E" w:rsidP="0051193E">
      <w:pPr>
        <w:ind w:right="283"/>
        <w:rPr>
          <w:rFonts w:ascii="Times New Roman" w:hAnsi="Times New Roman" w:cs="Times New Roman"/>
          <w:sz w:val="40"/>
          <w:szCs w:val="40"/>
        </w:rPr>
      </w:pPr>
      <w:proofErr w:type="spellStart"/>
      <w:r w:rsidRPr="0051193E">
        <w:rPr>
          <w:rFonts w:ascii="Times New Roman" w:hAnsi="Times New Roman" w:cs="Times New Roman"/>
          <w:sz w:val="40"/>
          <w:szCs w:val="40"/>
        </w:rPr>
        <w:t>А.Кокорин</w:t>
      </w:r>
      <w:proofErr w:type="spellEnd"/>
    </w:p>
    <w:p w:rsidR="00491BAD" w:rsidRPr="00CD0B90" w:rsidRDefault="0051193E" w:rsidP="00491B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1BA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 в разные года проиллюстрировали эту сказку.</w:t>
      </w:r>
      <w:proofErr w:type="gramEnd"/>
      <w:r w:rsidR="0049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внимательно рассмотрим иллюстрации.</w:t>
      </w:r>
    </w:p>
    <w:p w:rsidR="00491BAD" w:rsidRDefault="00491BAD" w:rsidP="00491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-Кто такой Конек-Горбунок? Откуда он взялся? </w:t>
      </w:r>
    </w:p>
    <w:p w:rsidR="00491BAD" w:rsidRPr="00CD0B90" w:rsidRDefault="00491BAD" w:rsidP="00491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E6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необычного было во внешнем виде конька?</w:t>
      </w:r>
    </w:p>
    <w:p w:rsidR="00491BAD" w:rsidRPr="00CD0B90" w:rsidRDefault="00491BAD" w:rsidP="00491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90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-Подскажите, в каких случаях конек-горбунок был товарищем для Иванушки? (свободные ответы)</w:t>
      </w:r>
    </w:p>
    <w:p w:rsidR="00491BAD" w:rsidRPr="00CD0B90" w:rsidRDefault="00491BAD" w:rsidP="00491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-Чем понравилась вам сказка? (свободные ответы)</w:t>
      </w:r>
    </w:p>
    <w:p w:rsidR="00491BAD" w:rsidRPr="00CD0B90" w:rsidRDefault="00491BAD" w:rsidP="00491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90">
        <w:rPr>
          <w:rFonts w:ascii="Times New Roman" w:eastAsia="Times New Roman" w:hAnsi="Times New Roman" w:cs="Times New Roman"/>
          <w:sz w:val="28"/>
          <w:szCs w:val="28"/>
          <w:lang w:eastAsia="ru-RU"/>
        </w:rPr>
        <w:t>-На кого бы вы хотели походить? Почему? (ответы)</w:t>
      </w:r>
    </w:p>
    <w:p w:rsidR="00491BAD" w:rsidRPr="00CD0B90" w:rsidRDefault="00491BAD" w:rsidP="00491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90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понравилось вам в Иване?</w:t>
      </w:r>
    </w:p>
    <w:p w:rsidR="00491BAD" w:rsidRPr="00CD0B90" w:rsidRDefault="00491BAD" w:rsidP="00491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90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вы считаете, почему можно назвать конька-горбунка товарищем Ивана? (лучший помощник в любой беде: «и скорее сам я сгину, чем тебя, Иван, покину)</w:t>
      </w:r>
    </w:p>
    <w:p w:rsidR="00491BAD" w:rsidRPr="00CD0B90" w:rsidRDefault="00491BAD" w:rsidP="00491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90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-Как, по-вашему, дружба, добро победили или ссоры, распри, зло в сказке Ершова?</w:t>
      </w:r>
    </w:p>
    <w:p w:rsidR="00491BAD" w:rsidRPr="00527E60" w:rsidRDefault="00491BAD" w:rsidP="0049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CD0B9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сказке заложена др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евняя народная мудрость</w:t>
      </w:r>
      <w:r w:rsidRPr="00CD0B9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даже простой деревенский парень Иван-дурак может достичь больших успехов, если сердце его будет наполнено добром. Ваня нарушил запрет Конька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CD0B9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Горбунка и взял перо Жар-птицы. За это его ждало наказание и череда испытаний. Во спасение Ивану был послан Конек – Горбунок волшебный персонаж.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CD0B9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Настоящий и искренний друг, который всегда спешил на помощь в самую тяжелую минуту. Иван выполнял все возложенные на него испытания, он с доблестью и честью справлялся с заданиями. За старания, главного героя в конце сказки ждет вознаграждение, самая прекрасная Царь-Девица полюбила Ивана и вышла за него замуж. Народ признал в Иване нового царя.</w:t>
      </w:r>
    </w:p>
    <w:p w:rsidR="002E45E6" w:rsidRDefault="00491BAD" w:rsidP="0049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CD0B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сказке добро побеждает зло. Конечно же, такая замечательная и полюбившаяся всем сказка не могла остаться без внимания театральных режиссёров, кинорежиссёров, композиторов. </w:t>
      </w:r>
      <w:r w:rsidRPr="005273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 репертуаре Тюменского театра кукол идет спектакль «Конек-Горбунок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</w:p>
    <w:p w:rsidR="002E45E6" w:rsidRDefault="002E45E6" w:rsidP="0049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5" descr="http://img-fotki.yandex.ru/get/3712/inporta.a/0_3096d_825e4252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3712/inporta.a/0_3096d_825e4252_X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BAD" w:rsidRDefault="00491BAD" w:rsidP="0049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273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 сказке П. Ершова, был снят мультфильм «Конек – Горбунок», в 1975 г. </w:t>
      </w:r>
      <w:r w:rsidRPr="005273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</w:p>
    <w:p w:rsidR="002E45E6" w:rsidRDefault="002E45E6" w:rsidP="0049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19450"/>
            <wp:effectExtent l="19050" t="0" r="3175" b="0"/>
            <wp:docPr id="13" name="Рисунок 8" descr="http://i1.fastpic.ru/big/2010/0209/b2/8b4b42406bd0b9bedb936e45fde365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1.fastpic.ru/big/2010/0209/b2/8b4b42406bd0b9bedb936e45fde365b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BAD" w:rsidRDefault="00491BAD" w:rsidP="00491B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я предлагаю сделать остановку и прогуляться в тени деревьев в сквере имени Петра Ершова.</w:t>
      </w:r>
    </w:p>
    <w:p w:rsidR="00491BAD" w:rsidRPr="00474770" w:rsidRDefault="00491BAD" w:rsidP="00491B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Здесь п</w:t>
      </w:r>
      <w:r w:rsidRPr="00CD0B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олюбившимся героям сказки установлены памятники и скульптурные композиции</w:t>
      </w:r>
      <w:r w:rsidRPr="00527E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E45E6" w:rsidRDefault="00491BAD" w:rsidP="00491B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D0B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сквере установлен памятник, который изображает молодого Ершова, стоящего с пером жар-птицы в руках. Рядом – конёк Горбунок, а под ногами и копытами, стоящих на постаменте фигур – </w:t>
      </w:r>
      <w:proofErr w:type="spellStart"/>
      <w:r w:rsidRPr="00CD0B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чудо-юдо</w:t>
      </w:r>
      <w:proofErr w:type="spellEnd"/>
      <w:r w:rsidRPr="00CD0B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Рыба-Кит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Тобольски</w:t>
      </w:r>
      <w:r w:rsidRPr="00CD0B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proofErr w:type="spellEnd"/>
      <w:r w:rsidRPr="00CD0B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кремлём на спине. </w:t>
      </w:r>
    </w:p>
    <w:p w:rsidR="002E45E6" w:rsidRDefault="002E45E6" w:rsidP="00491B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09975" cy="4124325"/>
            <wp:effectExtent l="19050" t="0" r="9525" b="0"/>
            <wp:docPr id="14" name="Рисунок 11" descr="http://img0.liveinternet.ru/images/attach/c/4/84/432/84432976_20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0.liveinternet.ru/images/attach/c/4/84/432/84432976_20_1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5E6" w:rsidRDefault="00491BAD" w:rsidP="00491B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0B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Здесь же в сквере установлены памятники другим героям сказки – Иванушке и коньку Горбунку,</w:t>
      </w:r>
    </w:p>
    <w:p w:rsidR="002E45E6" w:rsidRDefault="002E45E6" w:rsidP="00491B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3371850"/>
            <wp:effectExtent l="19050" t="0" r="0" b="0"/>
            <wp:docPr id="23" name="Рисунок 23" descr="http://www.esosedi.ru/fiber/73403/fit/1400x1000/ivanushka_s_gorbunk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esosedi.ru/fiber/73403/fit/1400x1000/ivanushka_s_gorbunkom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DB6" w:rsidRDefault="00F60DB6" w:rsidP="00491B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45E6" w:rsidRDefault="00491BAD" w:rsidP="00491B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0B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Жар-птице,</w:t>
      </w:r>
    </w:p>
    <w:p w:rsidR="00F60DB6" w:rsidRDefault="00F60DB6" w:rsidP="00491B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45E6" w:rsidRDefault="002E45E6" w:rsidP="00491B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9450" cy="2981325"/>
            <wp:effectExtent l="19050" t="0" r="0" b="0"/>
            <wp:docPr id="20" name="Рисунок 20" descr="http://autotravel.ru/phalbum/90244/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utotravel.ru/phalbum/90244/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DB6" w:rsidRDefault="00F60DB6" w:rsidP="00491B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45E6" w:rsidRDefault="00491BAD" w:rsidP="00491B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0B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E45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</w:t>
      </w:r>
      <w:r w:rsidRPr="00CD0B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арю, </w:t>
      </w:r>
    </w:p>
    <w:p w:rsidR="002E45E6" w:rsidRDefault="002E45E6" w:rsidP="00491B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45E6" w:rsidRDefault="002E45E6" w:rsidP="00491B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71900" cy="3686175"/>
            <wp:effectExtent l="19050" t="0" r="0" b="0"/>
            <wp:docPr id="38" name="Рисунок 38" descr="http://img-fotki.yandex.ru/get/6809/195120759.10/0_f7e3b_6e99b7a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g-fotki.yandex.ru/get/6809/195120759.10/0_f7e3b_6e99b7a0_X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DB6" w:rsidRDefault="00F60DB6" w:rsidP="00491B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91BAD" w:rsidRPr="002E45E6" w:rsidRDefault="00491BAD" w:rsidP="00491B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CD0B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который</w:t>
      </w:r>
      <w:proofErr w:type="gramEnd"/>
      <w:r w:rsidRPr="00CD0B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приготовился искупаться в котле с кипящим молоком.</w:t>
      </w:r>
      <w:r w:rsidRPr="00527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60DB6" w:rsidRDefault="00491BAD" w:rsidP="00491B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D0B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Самым последним был установлен памятник – фонтан </w:t>
      </w:r>
      <w:proofErr w:type="spellStart"/>
      <w:r w:rsidRPr="00CD0B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Чудо-юдо</w:t>
      </w:r>
      <w:proofErr w:type="spellEnd"/>
      <w:r w:rsidRPr="00CD0B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Рыба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D0B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Кит.</w:t>
      </w:r>
      <w:r w:rsidRPr="00527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F60DB6" w:rsidRDefault="00F60DB6" w:rsidP="00491B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1BAD" w:rsidRDefault="00F60DB6" w:rsidP="00491B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1" name="Рисунок 41" descr="http://static.panoramio.com/photos/large/7200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atic.panoramio.com/photos/large/720026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5E6" w:rsidRDefault="002E45E6" w:rsidP="00491BA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1BAD" w:rsidRDefault="00491BAD" w:rsidP="00491B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836E2">
        <w:rPr>
          <w:rFonts w:ascii="Times New Roman" w:hAnsi="Times New Roman" w:cs="Times New Roman"/>
          <w:color w:val="000000"/>
          <w:sz w:val="28"/>
          <w:szCs w:val="28"/>
        </w:rPr>
        <w:t xml:space="preserve">Недалеко от сквера, на территории </w:t>
      </w:r>
      <w:proofErr w:type="spellStart"/>
      <w:r w:rsidRPr="004836E2">
        <w:rPr>
          <w:rFonts w:ascii="Times New Roman" w:hAnsi="Times New Roman" w:cs="Times New Roman"/>
          <w:color w:val="000000"/>
          <w:sz w:val="28"/>
          <w:szCs w:val="28"/>
        </w:rPr>
        <w:t>Тобольского</w:t>
      </w:r>
      <w:proofErr w:type="spellEnd"/>
      <w:r w:rsidRPr="004836E2">
        <w:rPr>
          <w:rFonts w:ascii="Times New Roman" w:hAnsi="Times New Roman" w:cs="Times New Roman"/>
          <w:color w:val="000000"/>
          <w:sz w:val="28"/>
          <w:szCs w:val="28"/>
        </w:rPr>
        <w:t xml:space="preserve"> Крем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4836E2">
        <w:rPr>
          <w:rFonts w:ascii="Times New Roman" w:hAnsi="Times New Roman" w:cs="Times New Roman"/>
          <w:color w:val="000000"/>
          <w:sz w:val="28"/>
          <w:szCs w:val="28"/>
        </w:rPr>
        <w:t>я, расположен Дом Наместника.</w:t>
      </w:r>
      <w:r w:rsidRPr="00483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этом музее Петру Павловичу Ершову посвящена экспозиция под названием "Ершовская гостиная".</w:t>
      </w:r>
    </w:p>
    <w:p w:rsidR="00232DA4" w:rsidRDefault="00232DA4" w:rsidP="00491B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53125" cy="3867150"/>
            <wp:effectExtent l="19050" t="0" r="9525" b="0"/>
            <wp:docPr id="44" name="Рисунок 44" descr="http://i4.otzovik.com/2012/10/08/281017/img/4603105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4.otzovik.com/2012/10/08/281017/img/46031054_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85" cy="387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DB6" w:rsidRPr="004836E2" w:rsidRDefault="00F60DB6" w:rsidP="0049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491BAD" w:rsidRPr="00CD0B90" w:rsidRDefault="00491BAD" w:rsidP="0049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ab/>
      </w:r>
      <w:r w:rsidR="00F60DB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</w:t>
      </w:r>
      <w:r w:rsidRPr="00CD0B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Дорогие ребята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CD0B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этом наше удивительное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путешествие по страницам истории создания сказки, </w:t>
      </w:r>
      <w:r w:rsidRPr="00CD0B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Петра Павловича Ершова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«Конек-Горбунок»,</w:t>
      </w:r>
      <w:r w:rsidRPr="00CD0B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подходит к концу. Любите книги и читайте сказки. И тогда в Вашей жизни будут непременно происходить всевозможные чудеса. </w:t>
      </w:r>
    </w:p>
    <w:p w:rsidR="00491BAD" w:rsidRDefault="00491BAD" w:rsidP="00491BAD">
      <w:pPr>
        <w:spacing w:line="240" w:lineRule="auto"/>
        <w:jc w:val="both"/>
      </w:pPr>
    </w:p>
    <w:p w:rsidR="00EA69C2" w:rsidRPr="00491BAD" w:rsidRDefault="00EA69C2" w:rsidP="00491BAD"/>
    <w:sectPr w:rsidR="00EA69C2" w:rsidRPr="00491BAD" w:rsidSect="00EA6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36B6"/>
    <w:rsid w:val="000650B6"/>
    <w:rsid w:val="00166859"/>
    <w:rsid w:val="00232DA4"/>
    <w:rsid w:val="002E45E6"/>
    <w:rsid w:val="00384904"/>
    <w:rsid w:val="00491BAD"/>
    <w:rsid w:val="0051193E"/>
    <w:rsid w:val="007B10F2"/>
    <w:rsid w:val="008273DF"/>
    <w:rsid w:val="0094359E"/>
    <w:rsid w:val="00BE4E6F"/>
    <w:rsid w:val="00D06EFD"/>
    <w:rsid w:val="00E13499"/>
    <w:rsid w:val="00EA69C2"/>
    <w:rsid w:val="00F60DB6"/>
    <w:rsid w:val="00FC3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6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3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757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dnds</dc:creator>
  <cp:lastModifiedBy>User</cp:lastModifiedBy>
  <cp:revision>4</cp:revision>
  <dcterms:created xsi:type="dcterms:W3CDTF">2015-12-01T04:03:00Z</dcterms:created>
  <dcterms:modified xsi:type="dcterms:W3CDTF">2020-01-14T12:54:00Z</dcterms:modified>
</cp:coreProperties>
</file>